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FB053B">
        <w:rPr>
          <w:sz w:val="17"/>
          <w:szCs w:val="17"/>
        </w:rPr>
        <w:t>26.07</w:t>
      </w:r>
      <w:r w:rsidR="00241071">
        <w:rPr>
          <w:sz w:val="17"/>
          <w:szCs w:val="17"/>
        </w:rPr>
        <w:t>.2021г</w:t>
      </w:r>
      <w:r w:rsidR="00241071" w:rsidRPr="00F26D8F">
        <w:rPr>
          <w:sz w:val="17"/>
          <w:szCs w:val="17"/>
        </w:rPr>
        <w:t xml:space="preserve"> . № </w:t>
      </w:r>
      <w:r w:rsidR="00FB053B">
        <w:rPr>
          <w:sz w:val="17"/>
          <w:szCs w:val="17"/>
        </w:rPr>
        <w:t>93/27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FB053B">
              <w:rPr>
                <w:rFonts w:ascii="Times New Roman" w:hAnsi="Times New Roman" w:cs="Times New Roman"/>
              </w:rPr>
              <w:t>759</w:t>
            </w:r>
            <w:r w:rsidR="00241071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23 736,19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6 059 572,79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2 246 555,92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6 818 572,79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2 222 819,73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B053B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FB053B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759 000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FB053B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23 736,19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241071"/>
    <w:rsid w:val="00770C0D"/>
    <w:rsid w:val="00984102"/>
    <w:rsid w:val="00EF536C"/>
    <w:rsid w:val="00F26D8F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2</cp:revision>
  <dcterms:created xsi:type="dcterms:W3CDTF">2021-08-02T12:45:00Z</dcterms:created>
  <dcterms:modified xsi:type="dcterms:W3CDTF">2021-08-02T12:45:00Z</dcterms:modified>
</cp:coreProperties>
</file>